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A3" w:rsidRPr="00F348F9" w:rsidRDefault="004979A3" w:rsidP="00F348F9">
      <w:pPr>
        <w:jc w:val="center"/>
        <w:rPr>
          <w:b/>
          <w:sz w:val="28"/>
          <w:szCs w:val="28"/>
        </w:rPr>
      </w:pPr>
      <w:r w:rsidRPr="00F348F9">
        <w:rPr>
          <w:b/>
          <w:sz w:val="28"/>
          <w:szCs w:val="28"/>
        </w:rPr>
        <w:t xml:space="preserve">EDITAL N° </w:t>
      </w:r>
      <w:r w:rsidR="001A4E23" w:rsidRPr="00F348F9">
        <w:rPr>
          <w:b/>
          <w:sz w:val="28"/>
          <w:szCs w:val="28"/>
        </w:rPr>
        <w:t>01</w:t>
      </w:r>
      <w:r w:rsidRPr="00F348F9">
        <w:rPr>
          <w:b/>
          <w:color w:val="FF0000"/>
          <w:sz w:val="28"/>
          <w:szCs w:val="28"/>
        </w:rPr>
        <w:t xml:space="preserve"> </w:t>
      </w:r>
      <w:r w:rsidRPr="00F348F9">
        <w:rPr>
          <w:b/>
          <w:sz w:val="28"/>
          <w:szCs w:val="28"/>
        </w:rPr>
        <w:t>/ 2018</w:t>
      </w:r>
    </w:p>
    <w:p w:rsidR="004979A3" w:rsidRDefault="004979A3" w:rsidP="00F348F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PROCESSO SELETIVO SIMPLIFICADO DE MONITORES PARA ATUAREM</w:t>
      </w:r>
    </w:p>
    <w:p w:rsidR="004979A3" w:rsidRDefault="004979A3" w:rsidP="00F348F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PROGRAMA MAIS ALFABETIZAÇÃO NAS ESCOLAS </w:t>
      </w:r>
      <w:r w:rsidR="001A4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MUNICIPAIS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</w:p>
    <w:p w:rsidR="004979A3" w:rsidRPr="001A4E23" w:rsidRDefault="004979A3" w:rsidP="00F348F9">
      <w:pPr>
        <w:jc w:val="center"/>
        <w:rPr>
          <w:b/>
        </w:rPr>
      </w:pPr>
      <w:r w:rsidRPr="001A4E23">
        <w:rPr>
          <w:b/>
        </w:rPr>
        <w:t xml:space="preserve">MUNICÍPIO </w:t>
      </w:r>
      <w:r w:rsidR="001A4E23" w:rsidRPr="001A4E23">
        <w:rPr>
          <w:b/>
        </w:rPr>
        <w:t>DE POUSO ALTO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EM RIBEIRO DA LUZ</w:t>
      </w:r>
      <w:r>
        <w:rPr>
          <w:rFonts w:ascii="Times New Roman" w:hAnsi="Times New Roman" w:cs="Times New Roman"/>
          <w:color w:val="000000"/>
          <w:sz w:val="24"/>
          <w:szCs w:val="24"/>
        </w:rPr>
        <w:t>, no uso de suas atribuições legais que lhe são conferidas, torna público 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edital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a seleção e constituição do banco de Assistente de Alfabetização Voluntário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Programa Mais Alfabetização, instituído pela Portaria/MEC nº 142, de 22 de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fevereiro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2018, para profissionais habilitados em Pedagogia, Curso Normal Superior,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Estudantes de Pedagogia a partir do 4º período, Cursos técnicos em Magistério com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habilitação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lecionar nos anos iniciais.</w:t>
      </w:r>
    </w:p>
    <w:p w:rsidR="004979A3" w:rsidRDefault="004979A3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DO PROGRAMA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O Programa Mais Alfabetização tem por objetivo fortalecer e apoiar as escolas no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processo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alfabetização dos estudantes de todas as turmas do primeiro e segundo anos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ensino fundamental.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São diretrizes do Programa: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fortalecer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processo de alfabetização dos anos iniciais do ensino fundamental por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atendimento às turmas de 1º e 2º anos;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promover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integração com a política educacional da rede de ensino;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integrar as atividades ao projeto político-pedagógico da rede e das Unidades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Escolares;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viabilizar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atendimento diferenciado às Unidades Escolares vulneráveis;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estipular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metas do Programa entre o MEC, os entes federados e as Unidades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Escolares participantes;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assegurar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monitoramento e a avaliação periódica da execução e dos resultados do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Programa;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 - promover o acompanhamento sistemático, pelas redes de ensino e gestão escolar,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progressão da aprendizagem dos estudantes regularmente matriculados nos 1º e 2º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iniciais do ensino fundamental;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VIII - estimular a cooperação entre União, estados, Distrito Federal e municípios;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IX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fortalecer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gestão pedagógica e administrativa das redes estaduais, distrital 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municipais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educação e de suas Unidades Escolares jurisdicionadas; 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avaliar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impacto do Programa na aprendizagem dos estudantes, com o objetivo de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gerar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evidências para seu aperfeiçoamento.</w:t>
      </w:r>
    </w:p>
    <w:p w:rsidR="004979A3" w:rsidRDefault="004979A3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 . DA SELEÇÃO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A seleção destina-se ao preenchimento de vagas para Assistente de Alfabetização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Voluntário no âmbito da </w:t>
      </w:r>
      <w:r w:rsidR="00E27F41">
        <w:rPr>
          <w:rFonts w:ascii="Times New Roman" w:hAnsi="Times New Roman" w:cs="Times New Roman"/>
          <w:color w:val="000000"/>
          <w:sz w:val="24"/>
          <w:szCs w:val="24"/>
        </w:rPr>
        <w:t>EM Ribeiro da Luz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7F41">
        <w:rPr>
          <w:rFonts w:ascii="Times New Roman" w:hAnsi="Times New Roman" w:cs="Times New Roman"/>
          <w:color w:val="000000"/>
          <w:sz w:val="24"/>
          <w:szCs w:val="24"/>
        </w:rPr>
        <w:t>do Município de Pouso Alto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Minas Gerais, a serem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distribuídas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nas unidades escolares.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Serão considerados os seguintes critérios para a seleção de Assistentes de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Alfabetização: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➢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 brasileiro;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➢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 a idade mínima de 18 (dezoito) anos, no ato da inscrição;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➢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Estar em dia com as obrigações militares, para sexo masculino;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➢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Estar quite com a Justiça Eleitoral.</w:t>
      </w:r>
    </w:p>
    <w:p w:rsidR="004979A3" w:rsidRDefault="004979A3" w:rsidP="00F348F9">
      <w:pPr>
        <w:rPr>
          <w:rFonts w:ascii="Times New Roman" w:hAnsi="Times New Roman" w:cs="Times New Roman"/>
          <w:color w:val="000000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➢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Ser profissional habilitado em Pedagogia, Curso Normal Superior, Estudante de</w:t>
      </w:r>
    </w:p>
    <w:p w:rsidR="004979A3" w:rsidRDefault="004979A3" w:rsidP="00F34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Pedagogia a partir do 4º período, Cursos técnicos em Magistério com habilitação para</w:t>
      </w:r>
    </w:p>
    <w:p w:rsidR="004979A3" w:rsidRDefault="004979A3" w:rsidP="00F348F9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lecionar</w:t>
      </w:r>
      <w:proofErr w:type="gramEnd"/>
      <w:r>
        <w:rPr>
          <w:rFonts w:ascii="Times New Roman" w:hAnsi="Times New Roman" w:cs="Times New Roman"/>
          <w:color w:val="000000"/>
        </w:rPr>
        <w:t xml:space="preserve"> nos anos iniciais.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Critérios de desempate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1º - Pós-graduação stricto sensu com dissertação ligada às práticas de alfabetização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2º - Pós-graduação latu sensu na área de alfabetização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3º - Experiência em alfabetização (Docência)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O Processo Seletivo Simplificado para Assistente de Alfabetização Voluntário será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executado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pela </w:t>
      </w:r>
      <w:r w:rsidR="00E27F41">
        <w:rPr>
          <w:rFonts w:ascii="Times New Roman" w:hAnsi="Times New Roman" w:cs="Times New Roman"/>
          <w:color w:val="000000"/>
          <w:sz w:val="24"/>
          <w:szCs w:val="24"/>
        </w:rPr>
        <w:t>EM Ribeiro da Luz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município de </w:t>
      </w:r>
      <w:proofErr w:type="spellStart"/>
      <w:r w:rsidR="00E27F41">
        <w:rPr>
          <w:rFonts w:ascii="Times New Roman" w:hAnsi="Times New Roman" w:cs="Times New Roman"/>
          <w:sz w:val="24"/>
          <w:szCs w:val="24"/>
        </w:rPr>
        <w:t>PousoAlto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/MG com a Comissão de Inscrição e Avaliação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pela: Direção, Equipe Pedagógica e os Professores Alfabetizadores da unidade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escolar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9A3" w:rsidRDefault="004979A3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DAS ATRIBUIÇÕES DO ASSISTENTE DE ALFABETIZAÇÃO</w:t>
      </w:r>
    </w:p>
    <w:p w:rsidR="004979A3" w:rsidRDefault="004979A3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VOLUNTÁRIO DO PROGRAMA MAIS ALFABETIZAÇÃO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Participar do planejamento das atividades juntamente com o professor alfabetizador;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3.2 Cumprir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carga horária de acordo com as diretrizes e especificidades do Programa;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3.3 Acompanhar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desempenho escolar dos alunos;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3.4 Elaborar e apresentar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mensalmente, relatório dos conteúdos e atividades realizadas;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3.5 Cumprir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 responsabilidade, pontualidade e assiduidade suas obrigações junto ao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Programa.</w:t>
      </w:r>
    </w:p>
    <w:p w:rsidR="004979A3" w:rsidRDefault="004979A3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DAS INSCRIÇÕES: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A inscrição do candidato implicará o conhecimento e aceitação tácita das normas 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condições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estabelecidas neste Edital, em relação às quais não poderá alegar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desconhecimento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As inscrições serão efetuadas na própria escola, entre os dias:</w:t>
      </w:r>
    </w:p>
    <w:p w:rsidR="004979A3" w:rsidRDefault="00E27F41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10/05 e 11/05</w:t>
      </w:r>
      <w:r w:rsidR="004979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das 8h às 10h e de 14h às 16h</w:t>
      </w:r>
      <w:r w:rsidR="00497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Não será cobrada taxa de inscrição.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No ato da inscrição o candidato deverá entregar os seguintes documentos: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Ficha de inscrição devidamente preenchida, com todos os dados solicitados, sem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emendas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e/ou rasuras, na forma do Anexo II;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Fotocópias nítidas dos seguintes documentos, com a apresentação dos originais para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conferência: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Carteira de Identidade (frente e verso);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CPF;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Título de Eleitor, com comprovante de quitação eleitoral;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Comprovante de residência;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Diploma (para candidatos graduados em Pedagogia ou Normal Superior e para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Magistério Médio) ou Declaração de Conclusão emitida pela Instituição de Ensino,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acompanhada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Histórico Escolar atualizado e comprovante de matrícula quando se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graduando de Pedagogia;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Documento comprobatório de experiência docente (caso seja necessário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desempate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As informações prestadas na ficha de inscrição do Processo Seletivo Simplificado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inteira responsabilidade do candidato, ficando a Comissão de Inscrição 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Avaliação no direito de excluí-lo, caso comprove a não veracidade das informações.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Não serão aceitos documentos após o ato da inscrição.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Será entregue ao candidato o comprovante de requerimento de inscrição do</w:t>
      </w:r>
    </w:p>
    <w:p w:rsidR="004979A3" w:rsidRDefault="004979A3" w:rsidP="00F34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Processo </w:t>
      </w:r>
      <w:r>
        <w:rPr>
          <w:rFonts w:ascii="Times New Roman" w:hAnsi="Times New Roman" w:cs="Times New Roman"/>
          <w:color w:val="000000"/>
        </w:rPr>
        <w:t>Seletivo Simplificado, conforme modelo constante do Anexo III.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Serão eliminados os candidatos que não apresentarem a documentação exigida.</w:t>
      </w:r>
    </w:p>
    <w:p w:rsidR="004979A3" w:rsidRDefault="004979A3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DA CLASSIFICAÇÃO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A seleção se dará em uma etapa classificatória e eliminatória, realizada por meio da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análise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documentação apresentada, cuja pontuação máxima será 10 (dez) pontos de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acordo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 o Anexo 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Tabela 1, deste Edital.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Havendo empate em todos os critérios constantes nos itens 2.2 e 2.3 deste Edital,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realizada uma entrevista com a Banca Entrevistadora composta pelo Gestor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Escolar, Equipe Pedagógica e Professores Alfabetizadores, cuja pontuação máxima será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(cinco) pontos de acordo com o Anexo I, deste Edital.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 O candidato será eliminado caso não atenda as exigências deste Edital.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O resultado será organizado e publicado na </w:t>
      </w:r>
      <w:r w:rsidR="00E27F41">
        <w:rPr>
          <w:rFonts w:ascii="Times New Roman" w:hAnsi="Times New Roman" w:cs="Times New Roman"/>
          <w:color w:val="000000"/>
          <w:sz w:val="24"/>
          <w:szCs w:val="24"/>
        </w:rPr>
        <w:t>EM Ribeiro da Luz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Sede da </w:t>
      </w:r>
      <w:r w:rsidR="00E27F41">
        <w:rPr>
          <w:rFonts w:ascii="Times New Roman" w:hAnsi="Times New Roman" w:cs="Times New Roman"/>
          <w:color w:val="000000"/>
          <w:sz w:val="24"/>
          <w:szCs w:val="24"/>
        </w:rPr>
        <w:t>SME</w:t>
      </w:r>
      <w:r>
        <w:rPr>
          <w:rFonts w:ascii="Times New Roman" w:hAnsi="Times New Roman" w:cs="Times New Roman"/>
          <w:color w:val="000000"/>
          <w:sz w:val="24"/>
          <w:szCs w:val="24"/>
        </w:rPr>
        <w:t>, por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classificação.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Se ocorrer empate na nota final terá preferência, sucessivamente, o candidato que: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Caso permaneça o empate, tenha a maior idade.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b) Residir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bairro mais próximo da unidade escolar.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Todos os candidatos serão considerados aprovados constituindo assim a Listagem</w:t>
      </w:r>
    </w:p>
    <w:p w:rsidR="004979A3" w:rsidRDefault="004979A3" w:rsidP="00F348F9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Assistente de Alfabetização Voluntário do Programa Mais Alfabetização da EE</w:t>
      </w:r>
      <w:r>
        <w:rPr>
          <w:rFonts w:ascii="Times New Roman" w:hAnsi="Times New Roman" w:cs="Times New Roman"/>
          <w:color w:val="FF0000"/>
          <w:sz w:val="24"/>
          <w:szCs w:val="24"/>
        </w:rPr>
        <w:t>...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 O Assistente de Alfabetização será chamado conforme ordem de classificação,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atendendo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quantitativo de turmas por unidade escolar, citado na Orientação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SB/SIF/DIEF/ Nº 06/2018.</w:t>
      </w:r>
    </w:p>
    <w:p w:rsidR="004979A3" w:rsidRDefault="004979A3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A classificação final da listagem dos inscritos será divulgada no dia </w:t>
      </w:r>
      <w:r w:rsidR="00E27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maio de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 w:rsidR="00E27F41">
        <w:rPr>
          <w:rFonts w:ascii="Times New Roman" w:hAnsi="Times New Roman" w:cs="Times New Roman"/>
          <w:color w:val="000000"/>
          <w:sz w:val="24"/>
          <w:szCs w:val="24"/>
        </w:rPr>
        <w:t>EM Ribeiro da Luz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na Sede da </w:t>
      </w:r>
      <w:r w:rsidR="00E27F41">
        <w:rPr>
          <w:rFonts w:ascii="Times New Roman" w:hAnsi="Times New Roman" w:cs="Times New Roman"/>
          <w:color w:val="000000"/>
          <w:sz w:val="24"/>
          <w:szCs w:val="24"/>
        </w:rPr>
        <w:t>SME</w:t>
      </w:r>
    </w:p>
    <w:p w:rsidR="004979A3" w:rsidRDefault="004979A3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DA LOTAÇÃO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A lotação do Assistente de Alfabetização obedecerá a ordem de classificação dos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candidatos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aprovados na seleção e o atendimento dos critérios estabelecidos no item 2.2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Edital.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Será reservado o percentual de 2% (dois por cento) das carências surgidas aos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portadores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deficiência física, ficando a lotação vinculada à ordem decrescente de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classificação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deficientes físicos e à capacidade para exercício da função.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Os candidatos classificados, preenchidos os requisitos constantes no item 2.2 desse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Edital, assinarão o Termo de Compromisso para prestação das atividades de Assistente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Alfabetização, pelo prazo máximo de 06 (seis) meses em 2018, período este que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 alterado de acordo com normas e diretrizes (a serem) estabelecidas pelo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FNDE/MEC.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Em caso de desistência, será convocado para lotação o candidato classificado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segundo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ordem decrescente de pontos.</w:t>
      </w:r>
    </w:p>
    <w:p w:rsidR="004979A3" w:rsidRDefault="004979A3" w:rsidP="00F34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DISPOSIÇÕES GERAIS: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O Assistente de Alfabetização receberá, a título de ressarcimento, o valor instituído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Portaria nº 142, de 22 de fevereiro de 2018, para o Programa Mais Alfabetização.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O Assistente de Alfabetização selecionado para desenvolver as atividades de apoio ao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Professor Alfabetizador terá carga horária diária mínima de 60 (sessenta) minutos por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turma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A quantidade de turmas de cada Assistente de Alfabetização dependerá do tipo de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unidade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escolar (vulnerável ou não vulnerável), do planejamento da escola para a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atuação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Assistente e da disponibilidade de tempo do assistente.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Os voluntários selecionados deverão participar de uma formação inicial para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desempenho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suas atribuições, em local e data a ser definido posteriormente, ocasião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procederão à assinatura do Termo de Adesão e compromisso.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O Assistente de Alfabetização poderá ser desligado a qualquer tempo, no caso de: não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correspondendo às finalidades e objetivos do programa; prática de atos de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indisciplina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maus tratos desabonadores de conduta pessoal e profissional.</w:t>
      </w:r>
    </w:p>
    <w:p w:rsidR="004979A3" w:rsidRDefault="004979A3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A Comissão de Inscrição e Avaliação está apta a esclarecer dúvidas sobre o referido</w:t>
      </w:r>
    </w:p>
    <w:p w:rsidR="004979A3" w:rsidRDefault="00E27F41" w:rsidP="00F34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979A3">
        <w:rPr>
          <w:rFonts w:ascii="Times New Roman" w:hAnsi="Times New Roman" w:cs="Times New Roman"/>
          <w:color w:val="000000"/>
          <w:sz w:val="24"/>
          <w:szCs w:val="24"/>
        </w:rPr>
        <w:t>dital.</w:t>
      </w:r>
    </w:p>
    <w:p w:rsidR="004979A3" w:rsidRDefault="00E27F41" w:rsidP="00F348F9">
      <w:pPr>
        <w:jc w:val="center"/>
      </w:pPr>
      <w:r>
        <w:t>Pouso Alto,10 de maio de 2018</w:t>
      </w:r>
    </w:p>
    <w:p w:rsidR="004979A3" w:rsidRDefault="004979A3" w:rsidP="00F348F9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979A3" w:rsidRDefault="00E27F41" w:rsidP="00F348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Luiza de Marillac Costa Nogueira</w:t>
      </w:r>
    </w:p>
    <w:p w:rsidR="00010FE9" w:rsidRDefault="004979A3" w:rsidP="00F348F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Diretor </w:t>
      </w:r>
      <w:r w:rsidR="00E27F41">
        <w:rPr>
          <w:rFonts w:ascii="Times New Roman" w:hAnsi="Times New Roman" w:cs="Times New Roman"/>
          <w:color w:val="000000"/>
          <w:sz w:val="24"/>
          <w:szCs w:val="24"/>
        </w:rPr>
        <w:t>EM Ribeiro da Luz</w:t>
      </w:r>
    </w:p>
    <w:sectPr w:rsidR="00010FE9" w:rsidSect="00497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A3"/>
    <w:rsid w:val="00010FE9"/>
    <w:rsid w:val="001A4E23"/>
    <w:rsid w:val="001F623C"/>
    <w:rsid w:val="004979A3"/>
    <w:rsid w:val="00E27F41"/>
    <w:rsid w:val="00F3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E724-1D89-41B5-BB3E-F3C77E90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34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4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48F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34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348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1412</Words>
  <Characters>7628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2018-05-10T14:09:00Z</dcterms:created>
  <dcterms:modified xsi:type="dcterms:W3CDTF">2018-05-10T17:16:00Z</dcterms:modified>
</cp:coreProperties>
</file>