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AC" w:rsidRDefault="00A27865" w:rsidP="009969AC">
      <w:pPr>
        <w:jc w:val="both"/>
        <w:rPr>
          <w:sz w:val="16"/>
          <w:szCs w:val="16"/>
        </w:rPr>
      </w:pPr>
      <w:r>
        <w:rPr>
          <w:b/>
          <w:bCs/>
        </w:rPr>
        <w:t xml:space="preserve">AVISO DE CANCELAMENTO DE LICITAÇÃO -  </w:t>
      </w:r>
      <w:r w:rsidRPr="00A27865">
        <w:rPr>
          <w:bCs/>
        </w:rPr>
        <w:t xml:space="preserve">A </w:t>
      </w:r>
      <w:r w:rsidR="009969AC" w:rsidRPr="00A27865">
        <w:rPr>
          <w:bCs/>
        </w:rPr>
        <w:t>Prefeitura Municipal de Pouso Alto</w:t>
      </w:r>
      <w:r>
        <w:rPr>
          <w:bCs/>
        </w:rPr>
        <w:t xml:space="preserve">/MG, através de sua Comissão de Licitação, no uso de suas atribuições legais torna público para conhecimento dos interessados, o CANCELAMENTO da licitação  divulgada através do </w:t>
      </w:r>
      <w:r w:rsidR="009969AC">
        <w:t xml:space="preserve">Edital de </w:t>
      </w:r>
      <w:r w:rsidR="009969AC">
        <w:rPr>
          <w:b/>
          <w:bCs/>
        </w:rPr>
        <w:t>PREGÃO</w:t>
      </w:r>
      <w:r w:rsidR="009969AC">
        <w:t xml:space="preserve"> – Tipo </w:t>
      </w:r>
      <w:r w:rsidR="009969AC">
        <w:rPr>
          <w:b/>
          <w:bCs/>
        </w:rPr>
        <w:t>PRESENCIAL</w:t>
      </w:r>
      <w:r w:rsidR="009969AC">
        <w:t xml:space="preserve">  </w:t>
      </w:r>
      <w:r w:rsidR="009969AC">
        <w:rPr>
          <w:b/>
          <w:bCs/>
        </w:rPr>
        <w:t>Processo nº 0057/2019</w:t>
      </w:r>
      <w:r w:rsidR="009969AC">
        <w:t xml:space="preserve"> – </w:t>
      </w:r>
      <w:r w:rsidR="009969AC">
        <w:rPr>
          <w:b/>
          <w:bCs/>
        </w:rPr>
        <w:t xml:space="preserve">Pregão nº 0025/2019 </w:t>
      </w:r>
      <w:r w:rsidR="009969AC">
        <w:t xml:space="preserve">- </w:t>
      </w:r>
      <w:r>
        <w:t xml:space="preserve"> tendo por o</w:t>
      </w:r>
      <w:r w:rsidR="009969AC" w:rsidRPr="00A27865">
        <w:t>bjeto</w:t>
      </w:r>
      <w:r w:rsidR="009969AC">
        <w:rPr>
          <w:b/>
        </w:rPr>
        <w:t xml:space="preserve"> </w:t>
      </w:r>
      <w:r>
        <w:rPr>
          <w:b/>
        </w:rPr>
        <w:t>c</w:t>
      </w:r>
      <w:r w:rsidR="009969AC" w:rsidRPr="009969AC">
        <w:t>ontratação de empresa especializada em prestação de serviços técnicos profissionais para elaboração de projetos de interesse da Administração Municipal de Pouso Alto, contemplando também aqueles com serviços de engenharia para serem apresentados para celebração de convênios junto a órgãos do Governo Federal e do Governo do Estado de Minas Gerais, incluindo acompanhamento das respectivas e</w:t>
      </w:r>
      <w:r>
        <w:t xml:space="preserve">xecuções e prestações de contas, devido à alteração no conteúdo do Edital. Assim sendo, será publicado novo edital oportunamente divulgado através do Diário Oficial do Município (Jornal Panorama) </w:t>
      </w:r>
      <w:bookmarkStart w:id="0" w:name="_GoBack"/>
      <w:bookmarkEnd w:id="0"/>
      <w:r>
        <w:t xml:space="preserve">e do site </w:t>
      </w:r>
      <w:hyperlink r:id="rId4" w:history="1">
        <w:r w:rsidR="009969AC">
          <w:rPr>
            <w:rStyle w:val="Hyperlink"/>
          </w:rPr>
          <w:t>www.pousoalto.mg.gov.br</w:t>
        </w:r>
      </w:hyperlink>
      <w:r w:rsidR="009969AC">
        <w:t xml:space="preserve">. Prefeitura Municipal de Pouso Alto, </w:t>
      </w:r>
      <w:r>
        <w:t>02</w:t>
      </w:r>
      <w:r w:rsidR="009969AC">
        <w:t xml:space="preserve"> de </w:t>
      </w:r>
      <w:r>
        <w:t>abril</w:t>
      </w:r>
      <w:r w:rsidR="009969AC">
        <w:t xml:space="preserve"> de 2019. Gisele Aparecida Nogueira </w:t>
      </w:r>
      <w:r w:rsidR="009969AC">
        <w:rPr>
          <w:b/>
          <w:bCs/>
        </w:rPr>
        <w:t>– Pregoeira Oficial. Juliano Cláudio da Silva – Prefeito Municipa</w:t>
      </w:r>
      <w:r w:rsidR="009969AC">
        <w:t>l</w:t>
      </w:r>
      <w:r w:rsidR="009969AC">
        <w:rPr>
          <w:sz w:val="16"/>
          <w:szCs w:val="16"/>
        </w:rPr>
        <w:t>.</w:t>
      </w:r>
    </w:p>
    <w:p w:rsidR="009969AC" w:rsidRDefault="009969AC" w:rsidP="009969AC">
      <w:pPr>
        <w:jc w:val="both"/>
      </w:pPr>
    </w:p>
    <w:p w:rsidR="009969AC" w:rsidRDefault="009969AC" w:rsidP="009969AC">
      <w:pPr>
        <w:jc w:val="both"/>
      </w:pPr>
    </w:p>
    <w:p w:rsidR="009969AC" w:rsidRDefault="009969AC"/>
    <w:p w:rsidR="009969AC" w:rsidRDefault="009969AC"/>
    <w:p w:rsidR="009969AC" w:rsidRDefault="009969AC"/>
    <w:p w:rsidR="009969AC" w:rsidRDefault="009969AC"/>
    <w:sectPr w:rsidR="009969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8F"/>
    <w:rsid w:val="000B3B8F"/>
    <w:rsid w:val="001E7850"/>
    <w:rsid w:val="004F0529"/>
    <w:rsid w:val="005C7E3A"/>
    <w:rsid w:val="009969AC"/>
    <w:rsid w:val="00A27865"/>
    <w:rsid w:val="00AA6B14"/>
    <w:rsid w:val="00F326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0A738-BB63-42F6-B6EC-461D84F6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B8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B3B8F"/>
    <w:rPr>
      <w:rFonts w:ascii="Times New Roman" w:hAnsi="Times New Roman" w:cs="Times New Roman" w:hint="default"/>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1386">
      <w:bodyDiv w:val="1"/>
      <w:marLeft w:val="0"/>
      <w:marRight w:val="0"/>
      <w:marTop w:val="0"/>
      <w:marBottom w:val="0"/>
      <w:divBdr>
        <w:top w:val="none" w:sz="0" w:space="0" w:color="auto"/>
        <w:left w:val="none" w:sz="0" w:space="0" w:color="auto"/>
        <w:bottom w:val="none" w:sz="0" w:space="0" w:color="auto"/>
        <w:right w:val="none" w:sz="0" w:space="0" w:color="auto"/>
      </w:divBdr>
    </w:div>
    <w:div w:id="16958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usoalto.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995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2019-04-02T17:13:00Z</dcterms:created>
  <dcterms:modified xsi:type="dcterms:W3CDTF">2019-04-02T17:13:00Z</dcterms:modified>
</cp:coreProperties>
</file>