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09" w:rsidRDefault="00A25C4E" w:rsidP="00DF3609">
      <w:pPr>
        <w:autoSpaceDE w:val="0"/>
        <w:autoSpaceDN w:val="0"/>
        <w:adjustRightInd w:val="0"/>
        <w:jc w:val="both"/>
        <w:rPr>
          <w:b/>
          <w:bCs/>
        </w:rPr>
      </w:pPr>
      <w:r w:rsidRPr="00DF3609">
        <w:rPr>
          <w:b/>
          <w:bCs/>
        </w:rPr>
        <w:t xml:space="preserve">Prefeitura Municipal de Pouso Alto / MG: </w:t>
      </w:r>
      <w:r w:rsidR="00DF3609" w:rsidRPr="00DF3609">
        <w:rPr>
          <w:b/>
          <w:bCs/>
        </w:rPr>
        <w:t>RETIFICAÇÃO DE TEOR DO SUBITEM 2.2.1 – do Anexo II do Edital</w:t>
      </w:r>
      <w:r w:rsidR="00DF3609" w:rsidRPr="00DF3609">
        <w:rPr>
          <w:b/>
          <w:bCs/>
        </w:rPr>
        <w:t xml:space="preserve"> - </w:t>
      </w:r>
      <w:r w:rsidR="00DF3609" w:rsidRPr="00DF3609">
        <w:rPr>
          <w:b/>
          <w:bCs/>
        </w:rPr>
        <w:t xml:space="preserve">Processo Licitatório nº 0060/2020 – Pregão Presencial nº 25 OBJETO: </w:t>
      </w:r>
      <w:r w:rsidR="00DF3609" w:rsidRPr="00DF3609">
        <w:t xml:space="preserve">Contratação de empresa para prestação de Serviços Especializados para executar o levantamento </w:t>
      </w:r>
      <w:proofErr w:type="spellStart"/>
      <w:r w:rsidR="00DF3609" w:rsidRPr="00DF3609">
        <w:t>planialtimétrico</w:t>
      </w:r>
      <w:proofErr w:type="spellEnd"/>
      <w:r w:rsidR="00DF3609" w:rsidRPr="00DF3609">
        <w:t xml:space="preserve"> e cadastral, com </w:t>
      </w:r>
      <w:proofErr w:type="spellStart"/>
      <w:r w:rsidR="00DF3609" w:rsidRPr="00DF3609">
        <w:t>georreferenciamento</w:t>
      </w:r>
      <w:proofErr w:type="spellEnd"/>
      <w:r w:rsidR="00DF3609" w:rsidRPr="00DF3609">
        <w:t xml:space="preserve">, de que trata o inciso I caput do art. 35 da Lei nº 13.465/2017e </w:t>
      </w:r>
      <w:proofErr w:type="spellStart"/>
      <w:r w:rsidR="00DF3609" w:rsidRPr="00DF3609">
        <w:t>arts</w:t>
      </w:r>
      <w:proofErr w:type="spellEnd"/>
      <w:r w:rsidR="00DF3609" w:rsidRPr="00DF3609">
        <w:t>. 28,29 e 30 do Decreto nº 9.310/2018para fins de Regularização Fundiária Urbana- REURB, na cidade e no Distrito de Santana do Capivari, Município de Pouso Alto.</w:t>
      </w:r>
      <w:r w:rsidR="00DF3609" w:rsidRPr="00DF3609">
        <w:rPr>
          <w:b/>
          <w:bCs/>
        </w:rPr>
        <w:t xml:space="preserve"> </w:t>
      </w:r>
    </w:p>
    <w:p w:rsidR="00DF3609" w:rsidRPr="00DF3609" w:rsidRDefault="00DF3609" w:rsidP="00DF3609">
      <w:pPr>
        <w:autoSpaceDE w:val="0"/>
        <w:autoSpaceDN w:val="0"/>
        <w:adjustRightInd w:val="0"/>
        <w:jc w:val="both"/>
        <w:rPr>
          <w:b/>
          <w:bCs/>
        </w:rPr>
      </w:pPr>
      <w:r w:rsidRPr="00DF3609">
        <w:rPr>
          <w:b/>
          <w:bCs/>
        </w:rPr>
        <w:t>2.2 – EXIGÊNCIAS TÉCNICAS PARA PRESTAÇÃO DOS SERVIÇOS</w:t>
      </w:r>
    </w:p>
    <w:p w:rsidR="00DF3609" w:rsidRPr="00DF3609" w:rsidRDefault="00DF3609" w:rsidP="00DF3609">
      <w:pPr>
        <w:autoSpaceDE w:val="0"/>
        <w:autoSpaceDN w:val="0"/>
        <w:adjustRightInd w:val="0"/>
        <w:jc w:val="both"/>
      </w:pPr>
      <w:r w:rsidRPr="00DF3609">
        <w:rPr>
          <w:b/>
          <w:bCs/>
          <w:u w:val="single"/>
        </w:rPr>
        <w:t>ONDE SE LÊ</w:t>
      </w:r>
      <w:r w:rsidRPr="00DF3609">
        <w:rPr>
          <w:b/>
          <w:bCs/>
        </w:rPr>
        <w:t xml:space="preserve">: 2.2.1 - </w:t>
      </w:r>
      <w:r w:rsidRPr="00DF3609">
        <w:t>A empresa deverá comprovar que dispõe de profissional de nível superior, com formação compatível com a descrição dos serviços constantes no objeto desta licitação e que já tenham executado serviços iguais, similares ou superiores, de forma que os objetivos da futura contratação sejam alcançados -capacitação profissional.</w:t>
      </w:r>
    </w:p>
    <w:p w:rsidR="00A25C4E" w:rsidRPr="00DF3609" w:rsidRDefault="00DF3609" w:rsidP="00DF3609">
      <w:pPr>
        <w:autoSpaceDE w:val="0"/>
        <w:autoSpaceDN w:val="0"/>
        <w:adjustRightInd w:val="0"/>
        <w:jc w:val="both"/>
      </w:pPr>
      <w:r w:rsidRPr="00DF3609">
        <w:rPr>
          <w:b/>
          <w:u w:val="single"/>
        </w:rPr>
        <w:t>LEIA-SE</w:t>
      </w:r>
      <w:r w:rsidRPr="00DF3609">
        <w:t xml:space="preserve">: </w:t>
      </w:r>
      <w:r w:rsidRPr="00DF3609">
        <w:rPr>
          <w:b/>
          <w:bCs/>
        </w:rPr>
        <w:t xml:space="preserve">2.2.1 - </w:t>
      </w:r>
      <w:r w:rsidRPr="00DF3609">
        <w:t>A empresa deverá comprovar que dispõe de profissional de nível superior OU COM FORMAÇÃO TÉCNICA DEVIDAMENTE REGULAMENTADA PELA RESOLUÇÃO nº89/2019, com formação compatível com a descrição dos serviços constantes no objeto desta licitação e que já tenham executado serviços iguais, similares ou superiores, de forma que os objetivos da futura contratação sejam alcançados -capacitação profissional.</w:t>
      </w:r>
      <w:r w:rsidRPr="00DF3609">
        <w:t xml:space="preserve"> </w:t>
      </w:r>
      <w:r w:rsidR="00A25C4E" w:rsidRPr="00DF3609">
        <w:t xml:space="preserve">Prefeitura Municipal de Pouso Alto, </w:t>
      </w:r>
      <w:r>
        <w:t>07</w:t>
      </w:r>
      <w:r w:rsidR="00A25C4E" w:rsidRPr="00DF3609">
        <w:t xml:space="preserve"> de </w:t>
      </w:r>
      <w:proofErr w:type="gramStart"/>
      <w:r>
        <w:t>Maio</w:t>
      </w:r>
      <w:bookmarkStart w:id="0" w:name="_GoBack"/>
      <w:bookmarkEnd w:id="0"/>
      <w:proofErr w:type="gramEnd"/>
      <w:r w:rsidR="00A25C4E" w:rsidRPr="00DF3609">
        <w:t xml:space="preserve"> </w:t>
      </w:r>
      <w:proofErr w:type="spellStart"/>
      <w:r w:rsidR="00A25C4E" w:rsidRPr="00DF3609">
        <w:t>de</w:t>
      </w:r>
      <w:proofErr w:type="spellEnd"/>
      <w:r w:rsidR="00A25C4E" w:rsidRPr="00DF3609">
        <w:t xml:space="preserve"> 20</w:t>
      </w:r>
      <w:r w:rsidR="008C7D56" w:rsidRPr="00DF3609">
        <w:t>20 – Gisele Aparecida Nogueira</w:t>
      </w:r>
      <w:r w:rsidR="00A25C4E" w:rsidRPr="00DF3609">
        <w:t xml:space="preserve"> </w:t>
      </w:r>
      <w:r w:rsidR="00A25C4E" w:rsidRPr="00DF3609">
        <w:rPr>
          <w:b/>
          <w:bCs/>
        </w:rPr>
        <w:t>– Pregoeira Oficial. Juliano Cláudio da Silva – Prefeito Municipa</w:t>
      </w:r>
      <w:r w:rsidR="00A25C4E" w:rsidRPr="00DF3609">
        <w:t>l.</w:t>
      </w:r>
    </w:p>
    <w:p w:rsidR="00A25C4E" w:rsidRPr="00DF3609" w:rsidRDefault="00A25C4E" w:rsidP="00A25C4E"/>
    <w:p w:rsidR="00ED1B1F" w:rsidRPr="00DF3609" w:rsidRDefault="00ED1B1F"/>
    <w:sectPr w:rsidR="00ED1B1F" w:rsidRPr="00DF36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33"/>
    <w:rsid w:val="002D08FC"/>
    <w:rsid w:val="008C7D56"/>
    <w:rsid w:val="00A25C4E"/>
    <w:rsid w:val="00B31C33"/>
    <w:rsid w:val="00C25221"/>
    <w:rsid w:val="00DF3609"/>
    <w:rsid w:val="00E7776E"/>
    <w:rsid w:val="00E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EE4BC-5200-4985-B031-EF5CF793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31C33"/>
    <w:rPr>
      <w:rFonts w:ascii="Times New Roman" w:hAnsi="Times New Roman" w:cs="Times New Roman" w:hint="default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2020-05-07T17:35:00Z</dcterms:created>
  <dcterms:modified xsi:type="dcterms:W3CDTF">2020-05-07T17:35:00Z</dcterms:modified>
</cp:coreProperties>
</file>