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A622" w14:textId="77777777" w:rsidR="00EF531E" w:rsidRDefault="00EF53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F531E" w14:paraId="14997267" w14:textId="77777777" w:rsidTr="005B11C3">
        <w:tc>
          <w:tcPr>
            <w:tcW w:w="13994" w:type="dxa"/>
            <w:gridSpan w:val="2"/>
          </w:tcPr>
          <w:p w14:paraId="10E0EEE8" w14:textId="55327137" w:rsidR="00EF531E" w:rsidRDefault="00EF531E" w:rsidP="00EF531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F531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CRONOGRAMA DE EXECUÇÃO POLITICA NACIONAL ALDIR BLANC </w:t>
            </w:r>
          </w:p>
          <w:p w14:paraId="4C25D21E" w14:textId="6B6F6D6D" w:rsidR="00E01D0D" w:rsidRPr="00EF531E" w:rsidRDefault="00E01D0D" w:rsidP="00EF531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EDITA</w:t>
            </w:r>
            <w:r w:rsidR="00F74FD4">
              <w:rPr>
                <w:rFonts w:ascii="Verdana" w:hAnsi="Verdana" w:cs="Arial"/>
                <w:b/>
                <w:bCs/>
                <w:sz w:val="18"/>
                <w:szCs w:val="18"/>
              </w:rPr>
              <w:t>IS 15/2025 E 16/2025</w:t>
            </w:r>
          </w:p>
          <w:p w14:paraId="608DAE56" w14:textId="73A5F1F9" w:rsidR="00EF531E" w:rsidRPr="00EF531E" w:rsidRDefault="00EF531E" w:rsidP="00EF531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F531E">
              <w:rPr>
                <w:rFonts w:ascii="Verdana" w:hAnsi="Verdana" w:cs="Arial"/>
                <w:b/>
                <w:bCs/>
                <w:sz w:val="18"/>
                <w:szCs w:val="18"/>
              </w:rPr>
              <w:t>POUSO ALTO</w:t>
            </w:r>
          </w:p>
          <w:p w14:paraId="2F6D711F" w14:textId="469BB67F" w:rsidR="00EF531E" w:rsidRPr="00EF531E" w:rsidRDefault="00EF53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2BE28BF8" w14:textId="77777777" w:rsidTr="00EF531E">
        <w:trPr>
          <w:trHeight w:val="320"/>
        </w:trPr>
        <w:tc>
          <w:tcPr>
            <w:tcW w:w="6997" w:type="dxa"/>
          </w:tcPr>
          <w:p w14:paraId="4CC6B57D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Inscrição</w:t>
            </w:r>
          </w:p>
        </w:tc>
        <w:tc>
          <w:tcPr>
            <w:tcW w:w="6997" w:type="dxa"/>
          </w:tcPr>
          <w:p w14:paraId="639E8D24" w14:textId="780AE0C3" w:rsidR="005A37A0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</w:t>
            </w:r>
            <w:r w:rsidR="005A37A0" w:rsidRPr="00EF531E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="005A37A0" w:rsidRPr="00EF531E">
              <w:rPr>
                <w:rFonts w:ascii="Verdana" w:hAnsi="Verdana" w:cs="Arial"/>
                <w:sz w:val="18"/>
                <w:szCs w:val="18"/>
              </w:rPr>
              <w:t xml:space="preserve">/2025 a </w:t>
            </w:r>
            <w:r>
              <w:rPr>
                <w:rFonts w:ascii="Verdana" w:hAnsi="Verdana" w:cs="Arial"/>
                <w:sz w:val="18"/>
                <w:szCs w:val="18"/>
              </w:rPr>
              <w:t>03</w:t>
            </w:r>
            <w:r w:rsidR="005A2E6B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="005A2E6B">
              <w:rPr>
                <w:rFonts w:ascii="Verdana" w:hAnsi="Verdana" w:cs="Arial"/>
                <w:sz w:val="18"/>
                <w:szCs w:val="18"/>
              </w:rPr>
              <w:t xml:space="preserve">/2025 </w:t>
            </w:r>
          </w:p>
          <w:p w14:paraId="7E2D5353" w14:textId="7ABA562A" w:rsidR="005A37A0" w:rsidRPr="00EF531E" w:rsidRDefault="005A37A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4F6223A4" w14:textId="77777777" w:rsidTr="00452187">
        <w:tc>
          <w:tcPr>
            <w:tcW w:w="6997" w:type="dxa"/>
          </w:tcPr>
          <w:p w14:paraId="3AA5B3B4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Divulgação dos projetos selecionados</w:t>
            </w:r>
          </w:p>
        </w:tc>
        <w:tc>
          <w:tcPr>
            <w:tcW w:w="6997" w:type="dxa"/>
          </w:tcPr>
          <w:p w14:paraId="666B1DB9" w14:textId="57213BBC" w:rsidR="00452187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04</w:t>
            </w:r>
            <w:r w:rsidR="00CA7956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="00CA7956">
              <w:rPr>
                <w:rFonts w:ascii="Verdana" w:hAnsi="Verdana" w:cs="Arial"/>
                <w:sz w:val="18"/>
                <w:szCs w:val="18"/>
              </w:rPr>
              <w:t>/2025</w:t>
            </w:r>
          </w:p>
          <w:p w14:paraId="01EBD54A" w14:textId="6762DEF5" w:rsidR="008D477D" w:rsidRPr="00EF531E" w:rsidRDefault="008D477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518A27D0" w14:textId="77777777" w:rsidTr="00452187">
        <w:tc>
          <w:tcPr>
            <w:tcW w:w="6997" w:type="dxa"/>
          </w:tcPr>
          <w:p w14:paraId="02FE276C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Prazo para interposição de recursos</w:t>
            </w:r>
          </w:p>
        </w:tc>
        <w:tc>
          <w:tcPr>
            <w:tcW w:w="6997" w:type="dxa"/>
          </w:tcPr>
          <w:p w14:paraId="5B460368" w14:textId="1FBFBB43" w:rsidR="00452187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5 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 de </w:t>
            </w:r>
            <w:r>
              <w:rPr>
                <w:rFonts w:ascii="Verdana" w:hAnsi="Verdana" w:cs="Arial"/>
                <w:sz w:val="18"/>
                <w:szCs w:val="18"/>
              </w:rPr>
              <w:t>dezembro</w:t>
            </w:r>
          </w:p>
          <w:p w14:paraId="6B3B005F" w14:textId="77C46410" w:rsidR="008D477D" w:rsidRPr="00EF531E" w:rsidRDefault="008D477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20B060EE" w14:textId="77777777" w:rsidTr="00452187">
        <w:tc>
          <w:tcPr>
            <w:tcW w:w="6997" w:type="dxa"/>
          </w:tcPr>
          <w:p w14:paraId="3C262550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Avaliação dos recursos </w:t>
            </w:r>
          </w:p>
        </w:tc>
        <w:tc>
          <w:tcPr>
            <w:tcW w:w="6997" w:type="dxa"/>
          </w:tcPr>
          <w:p w14:paraId="7D9D3C31" w14:textId="65231F07" w:rsidR="00452187" w:rsidRPr="00EF531E" w:rsidRDefault="00E01D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F74FD4">
              <w:rPr>
                <w:rFonts w:ascii="Verdana" w:hAnsi="Verdana" w:cs="Arial"/>
                <w:sz w:val="18"/>
                <w:szCs w:val="18"/>
              </w:rPr>
              <w:t>0</w:t>
            </w:r>
            <w:r w:rsidR="00CA7956">
              <w:rPr>
                <w:rFonts w:ascii="Verdana" w:hAnsi="Verdana" w:cs="Arial"/>
                <w:sz w:val="18"/>
                <w:szCs w:val="18"/>
              </w:rPr>
              <w:t>/</w:t>
            </w:r>
            <w:r w:rsidR="00F74FD4">
              <w:rPr>
                <w:rFonts w:ascii="Verdana" w:hAnsi="Verdana" w:cs="Arial"/>
                <w:sz w:val="18"/>
                <w:szCs w:val="18"/>
              </w:rPr>
              <w:t>12</w:t>
            </w:r>
            <w:r w:rsidR="00CA7956">
              <w:rPr>
                <w:rFonts w:ascii="Verdana" w:hAnsi="Verdana" w:cs="Arial"/>
                <w:sz w:val="18"/>
                <w:szCs w:val="18"/>
              </w:rPr>
              <w:t>/2025</w:t>
            </w:r>
          </w:p>
          <w:p w14:paraId="1E72443B" w14:textId="3F226691" w:rsidR="008D477D" w:rsidRPr="00EF531E" w:rsidRDefault="008D477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4A25BA35" w14:textId="77777777" w:rsidTr="00452187">
        <w:tc>
          <w:tcPr>
            <w:tcW w:w="6997" w:type="dxa"/>
          </w:tcPr>
          <w:p w14:paraId="2983479B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Divulgação geral dos projetos contemplados </w:t>
            </w:r>
          </w:p>
        </w:tc>
        <w:tc>
          <w:tcPr>
            <w:tcW w:w="6997" w:type="dxa"/>
          </w:tcPr>
          <w:p w14:paraId="7A02D683" w14:textId="5FA7672F" w:rsidR="008D477D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="00CA7956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="00CA7956">
              <w:rPr>
                <w:rFonts w:ascii="Verdana" w:hAnsi="Verdana" w:cs="Arial"/>
                <w:sz w:val="18"/>
                <w:szCs w:val="18"/>
              </w:rPr>
              <w:t>/2025</w:t>
            </w:r>
          </w:p>
          <w:p w14:paraId="2C5EC12E" w14:textId="00B98406" w:rsidR="00CA7956" w:rsidRPr="00EF531E" w:rsidRDefault="00CA795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32004320" w14:textId="77777777" w:rsidTr="00452187">
        <w:tc>
          <w:tcPr>
            <w:tcW w:w="6997" w:type="dxa"/>
          </w:tcPr>
          <w:p w14:paraId="24655B72" w14:textId="0992B228" w:rsidR="00452187" w:rsidRPr="00EF531E" w:rsidRDefault="00C341C8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>Prazo para entrega de documentação/</w:t>
            </w:r>
            <w:r w:rsidR="00767F45">
              <w:rPr>
                <w:rFonts w:ascii="Verdana" w:hAnsi="Verdana" w:cs="Arial"/>
                <w:sz w:val="18"/>
                <w:szCs w:val="18"/>
              </w:rPr>
              <w:t>h</w:t>
            </w:r>
            <w:r w:rsidR="00452187" w:rsidRPr="00EF531E">
              <w:rPr>
                <w:rFonts w:ascii="Verdana" w:hAnsi="Verdana" w:cs="Arial"/>
                <w:sz w:val="18"/>
                <w:szCs w:val="18"/>
              </w:rPr>
              <w:t>abilitação</w:t>
            </w:r>
          </w:p>
        </w:tc>
        <w:tc>
          <w:tcPr>
            <w:tcW w:w="6997" w:type="dxa"/>
          </w:tcPr>
          <w:p w14:paraId="4C9EE4D8" w14:textId="7888549D" w:rsidR="00452187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 de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dezembro</w:t>
            </w:r>
          </w:p>
          <w:p w14:paraId="5F71F63C" w14:textId="442BF402" w:rsidR="008D477D" w:rsidRPr="00EF531E" w:rsidRDefault="008D477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25170449" w14:textId="77777777" w:rsidTr="00452187">
        <w:tc>
          <w:tcPr>
            <w:tcW w:w="6997" w:type="dxa"/>
          </w:tcPr>
          <w:p w14:paraId="4F1BE89C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Assinatura do Termo de Execução Cultural </w:t>
            </w:r>
          </w:p>
        </w:tc>
        <w:tc>
          <w:tcPr>
            <w:tcW w:w="6997" w:type="dxa"/>
          </w:tcPr>
          <w:p w14:paraId="4BFAF8E6" w14:textId="0A73D232" w:rsidR="00452187" w:rsidRPr="00EF531E" w:rsidRDefault="00F74FD4" w:rsidP="00793D8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12 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>
              <w:rPr>
                <w:rFonts w:ascii="Verdana" w:hAnsi="Verdana" w:cs="Arial"/>
                <w:sz w:val="18"/>
                <w:szCs w:val="18"/>
              </w:rPr>
              <w:t>dezembro</w:t>
            </w:r>
          </w:p>
          <w:p w14:paraId="7CB7752C" w14:textId="55D9EBC1" w:rsidR="00EF531E" w:rsidRPr="00EF531E" w:rsidRDefault="00EF531E" w:rsidP="00793D8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05B2D11F" w14:textId="77777777" w:rsidTr="00452187">
        <w:tc>
          <w:tcPr>
            <w:tcW w:w="6997" w:type="dxa"/>
          </w:tcPr>
          <w:p w14:paraId="7F0C1C30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Repasse dos Recursos </w:t>
            </w:r>
          </w:p>
        </w:tc>
        <w:tc>
          <w:tcPr>
            <w:tcW w:w="6997" w:type="dxa"/>
          </w:tcPr>
          <w:p w14:paraId="4990AF55" w14:textId="721899D3" w:rsidR="00452187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 a</w:t>
            </w:r>
            <w:r w:rsidR="00E01D0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16 </w:t>
            </w:r>
            <w:r w:rsidR="00CA7956">
              <w:rPr>
                <w:rFonts w:ascii="Verdana" w:hAnsi="Verdana" w:cs="Arial"/>
                <w:sz w:val="18"/>
                <w:szCs w:val="18"/>
              </w:rPr>
              <w:t xml:space="preserve">de maio </w:t>
            </w:r>
          </w:p>
          <w:p w14:paraId="0EA25C12" w14:textId="60BC6DE1" w:rsidR="00EF531E" w:rsidRPr="00EF531E" w:rsidRDefault="00EF53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4876B33F" w14:textId="77777777" w:rsidTr="00452187">
        <w:tc>
          <w:tcPr>
            <w:tcW w:w="6997" w:type="dxa"/>
          </w:tcPr>
          <w:p w14:paraId="380D36AD" w14:textId="77777777" w:rsidR="00452187" w:rsidRPr="00EF531E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Início de Execução dos Projetos </w:t>
            </w:r>
          </w:p>
        </w:tc>
        <w:tc>
          <w:tcPr>
            <w:tcW w:w="6997" w:type="dxa"/>
          </w:tcPr>
          <w:p w14:paraId="48E1D235" w14:textId="4EC2BFF4" w:rsidR="00452187" w:rsidRPr="00EF531E" w:rsidRDefault="00F74F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 dezembro a 31 de janeiro/2026</w:t>
            </w:r>
          </w:p>
          <w:p w14:paraId="6DF76F53" w14:textId="5B9AD17F" w:rsidR="00EF531E" w:rsidRPr="00EF531E" w:rsidRDefault="00EF53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2187" w14:paraId="61FFAAEC" w14:textId="77777777" w:rsidTr="00452187">
        <w:tc>
          <w:tcPr>
            <w:tcW w:w="6997" w:type="dxa"/>
          </w:tcPr>
          <w:p w14:paraId="60C17DAF" w14:textId="77777777" w:rsidR="00452187" w:rsidRDefault="00452187">
            <w:pPr>
              <w:rPr>
                <w:rFonts w:ascii="Verdana" w:hAnsi="Verdana" w:cs="Arial"/>
                <w:sz w:val="18"/>
                <w:szCs w:val="18"/>
              </w:rPr>
            </w:pPr>
            <w:r w:rsidRPr="00EF531E">
              <w:rPr>
                <w:rFonts w:ascii="Verdana" w:hAnsi="Verdana" w:cs="Arial"/>
                <w:sz w:val="18"/>
                <w:szCs w:val="18"/>
              </w:rPr>
              <w:t xml:space="preserve">Prestação de Contas </w:t>
            </w:r>
          </w:p>
          <w:p w14:paraId="21AE88A9" w14:textId="77777777" w:rsidR="00EF531E" w:rsidRPr="00EF531E" w:rsidRDefault="00EF531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97" w:type="dxa"/>
          </w:tcPr>
          <w:p w14:paraId="3FBD735E" w14:textId="18797DEE" w:rsidR="00452187" w:rsidRPr="00EF531E" w:rsidRDefault="00CA7956" w:rsidP="00601F3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Monitoramento in loco</w:t>
            </w:r>
            <w:r w:rsidR="00FD2D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284D0E68" w14:textId="77777777" w:rsidR="00FA03E3" w:rsidRDefault="00FA03E3"/>
    <w:sectPr w:rsidR="00FA03E3" w:rsidSect="001372A7">
      <w:headerReference w:type="default" r:id="rId6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9BBE" w14:textId="77777777" w:rsidR="000C6D36" w:rsidRDefault="000C6D36" w:rsidP="008A79BC">
      <w:pPr>
        <w:spacing w:after="0" w:line="240" w:lineRule="auto"/>
      </w:pPr>
      <w:r>
        <w:separator/>
      </w:r>
    </w:p>
  </w:endnote>
  <w:endnote w:type="continuationSeparator" w:id="0">
    <w:p w14:paraId="6C83CE61" w14:textId="77777777" w:rsidR="000C6D36" w:rsidRDefault="000C6D36" w:rsidP="008A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69C3" w14:textId="77777777" w:rsidR="000C6D36" w:rsidRDefault="000C6D36" w:rsidP="008A79BC">
      <w:pPr>
        <w:spacing w:after="0" w:line="240" w:lineRule="auto"/>
      </w:pPr>
      <w:r>
        <w:separator/>
      </w:r>
    </w:p>
  </w:footnote>
  <w:footnote w:type="continuationSeparator" w:id="0">
    <w:p w14:paraId="12114171" w14:textId="77777777" w:rsidR="000C6D36" w:rsidRDefault="000C6D36" w:rsidP="008A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0AC4" w14:textId="033BF8F2" w:rsidR="008A79BC" w:rsidRPr="005A37A0" w:rsidRDefault="008A79BC" w:rsidP="008A79BC">
    <w:pPr>
      <w:jc w:val="center"/>
      <w:rPr>
        <w:rFonts w:ascii="Calibri" w:hAnsi="Calibri" w:cs="Arial"/>
        <w:b/>
        <w:color w:val="333399"/>
        <w:u w:val="single"/>
      </w:rPr>
    </w:pPr>
    <w:r w:rsidRPr="005A37A0">
      <w:rPr>
        <w:rFonts w:ascii="Calibri" w:hAnsi="Calibr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9B50A4F" wp14:editId="2ECA1DED">
          <wp:simplePos x="0" y="0"/>
          <wp:positionH relativeFrom="column">
            <wp:posOffset>-128270</wp:posOffset>
          </wp:positionH>
          <wp:positionV relativeFrom="paragraph">
            <wp:posOffset>7620</wp:posOffset>
          </wp:positionV>
          <wp:extent cx="737870" cy="704215"/>
          <wp:effectExtent l="0" t="0" r="5080" b="635"/>
          <wp:wrapSquare wrapText="right"/>
          <wp:docPr id="3" name="Imagem 3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ns 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7A0">
      <w:rPr>
        <w:rFonts w:ascii="Calibri" w:hAnsi="Calibri" w:cs="Arial"/>
        <w:b/>
        <w:color w:val="000080"/>
        <w:u w:val="single"/>
      </w:rPr>
      <w:t>PREFEITURA MUNICIPAL DE POUSO ALTO</w:t>
    </w:r>
  </w:p>
  <w:p w14:paraId="27D0E8FB" w14:textId="40CFCC2E" w:rsidR="008A79BC" w:rsidRPr="005A37A0" w:rsidRDefault="005A37A0" w:rsidP="005A37A0">
    <w:pPr>
      <w:pStyle w:val="Rodap"/>
      <w:tabs>
        <w:tab w:val="center" w:pos="6394"/>
        <w:tab w:val="left" w:pos="11715"/>
      </w:tabs>
      <w:rPr>
        <w:rFonts w:ascii="Calibri" w:hAnsi="Calibri" w:cs="Arial"/>
        <w:color w:val="000080"/>
      </w:rPr>
    </w:pPr>
    <w:r w:rsidRPr="005A37A0">
      <w:rPr>
        <w:rFonts w:ascii="Calibri" w:hAnsi="Calibri" w:cs="Arial"/>
        <w:color w:val="000080"/>
      </w:rPr>
      <w:t xml:space="preserve">                                                                            </w:t>
    </w:r>
    <w:r>
      <w:rPr>
        <w:rFonts w:ascii="Calibri" w:hAnsi="Calibri" w:cs="Arial"/>
        <w:color w:val="000080"/>
      </w:rPr>
      <w:t xml:space="preserve">                           </w:t>
    </w:r>
    <w:r w:rsidR="008A79BC" w:rsidRPr="005A37A0">
      <w:rPr>
        <w:rFonts w:ascii="Calibri" w:hAnsi="Calibri" w:cs="Arial"/>
        <w:color w:val="000080"/>
      </w:rPr>
      <w:t>CNPJ: 18.667.212/0001-92</w:t>
    </w:r>
    <w:r w:rsidRPr="005A37A0">
      <w:rPr>
        <w:rFonts w:ascii="Calibri" w:hAnsi="Calibri" w:cs="Arial"/>
        <w:color w:val="000080"/>
      </w:rPr>
      <w:tab/>
    </w:r>
    <w:r w:rsidRPr="005A37A0">
      <w:rPr>
        <w:rFonts w:ascii="Calibri" w:hAnsi="Calibri" w:cs="Arial"/>
        <w:color w:val="000080"/>
      </w:rPr>
      <w:tab/>
    </w:r>
  </w:p>
  <w:p w14:paraId="1486AE9E" w14:textId="5504F81C" w:rsidR="008A79BC" w:rsidRPr="005A37A0" w:rsidRDefault="005A37A0" w:rsidP="005A37A0">
    <w:pPr>
      <w:pStyle w:val="Rodap"/>
      <w:rPr>
        <w:rFonts w:ascii="Calibri" w:hAnsi="Calibri" w:cs="Arial"/>
        <w:color w:val="000080"/>
      </w:rPr>
    </w:pPr>
    <w:r w:rsidRPr="005A37A0">
      <w:rPr>
        <w:rFonts w:ascii="Calibri" w:hAnsi="Calibri" w:cs="Arial"/>
        <w:color w:val="000080"/>
      </w:rPr>
      <w:t xml:space="preserve">                                                         </w:t>
    </w:r>
    <w:r>
      <w:rPr>
        <w:rFonts w:ascii="Calibri" w:hAnsi="Calibri" w:cs="Arial"/>
        <w:color w:val="000080"/>
      </w:rPr>
      <w:t xml:space="preserve">                               </w:t>
    </w:r>
    <w:r w:rsidR="008A79BC" w:rsidRPr="005A37A0">
      <w:rPr>
        <w:rFonts w:ascii="Calibri" w:hAnsi="Calibri" w:cs="Arial"/>
        <w:color w:val="000080"/>
      </w:rPr>
      <w:t>Rua Barão de Pouso Alto, 164 – (35) 3364-1206</w:t>
    </w:r>
  </w:p>
  <w:p w14:paraId="0DE5972D" w14:textId="6C2A7516" w:rsidR="008A79BC" w:rsidRDefault="005A37A0" w:rsidP="005A37A0">
    <w:pPr>
      <w:pStyle w:val="Rodap"/>
      <w:rPr>
        <w:rFonts w:ascii="Calibri" w:hAnsi="Calibri" w:cs="Arial"/>
        <w:color w:val="000080"/>
      </w:rPr>
    </w:pPr>
    <w:r w:rsidRPr="005A37A0">
      <w:rPr>
        <w:rFonts w:ascii="Calibri" w:hAnsi="Calibri" w:cs="Arial"/>
        <w:color w:val="000080"/>
      </w:rPr>
      <w:t xml:space="preserve">                                                                     </w:t>
    </w:r>
    <w:r>
      <w:rPr>
        <w:rFonts w:ascii="Calibri" w:hAnsi="Calibri" w:cs="Arial"/>
        <w:color w:val="000080"/>
      </w:rPr>
      <w:t xml:space="preserve">         </w:t>
    </w:r>
    <w:r w:rsidRPr="005A37A0">
      <w:rPr>
        <w:rFonts w:ascii="Calibri" w:hAnsi="Calibri" w:cs="Arial"/>
        <w:color w:val="000080"/>
      </w:rPr>
      <w:t xml:space="preserve">   </w:t>
    </w:r>
    <w:r w:rsidR="008A79BC" w:rsidRPr="005A37A0">
      <w:rPr>
        <w:rFonts w:ascii="Calibri" w:hAnsi="Calibri" w:cs="Arial"/>
        <w:color w:val="000080"/>
      </w:rPr>
      <w:t>CEP: 37.468</w:t>
    </w:r>
    <w:r w:rsidRPr="005A37A0">
      <w:rPr>
        <w:rFonts w:ascii="Calibri" w:hAnsi="Calibri" w:cs="Arial"/>
        <w:color w:val="000080"/>
      </w:rPr>
      <w:t xml:space="preserve"> </w:t>
    </w:r>
    <w:r>
      <w:rPr>
        <w:rFonts w:ascii="Calibri" w:hAnsi="Calibri" w:cs="Arial"/>
        <w:color w:val="000080"/>
      </w:rPr>
      <w:t>-</w:t>
    </w:r>
    <w:r w:rsidRPr="005A37A0">
      <w:rPr>
        <w:rFonts w:ascii="Calibri" w:hAnsi="Calibri" w:cs="Arial"/>
        <w:color w:val="000080"/>
      </w:rPr>
      <w:t xml:space="preserve"> </w:t>
    </w:r>
    <w:r w:rsidR="008A79BC" w:rsidRPr="005A37A0">
      <w:rPr>
        <w:rFonts w:ascii="Calibri" w:hAnsi="Calibri" w:cs="Arial"/>
        <w:color w:val="000080"/>
      </w:rPr>
      <w:t>000</w:t>
    </w:r>
    <w:r w:rsidRPr="005A37A0">
      <w:rPr>
        <w:rFonts w:ascii="Calibri" w:hAnsi="Calibri" w:cs="Arial"/>
        <w:color w:val="000080"/>
      </w:rPr>
      <w:t xml:space="preserve"> </w:t>
    </w:r>
    <w:r w:rsidR="008A79BC" w:rsidRPr="005A37A0">
      <w:rPr>
        <w:rFonts w:ascii="Calibri" w:hAnsi="Calibri" w:cs="Arial"/>
        <w:color w:val="000080"/>
      </w:rPr>
      <w:t>-</w:t>
    </w:r>
    <w:r w:rsidRPr="005A37A0">
      <w:rPr>
        <w:rFonts w:ascii="Calibri" w:hAnsi="Calibri" w:cs="Arial"/>
        <w:color w:val="000080"/>
      </w:rPr>
      <w:t xml:space="preserve"> </w:t>
    </w:r>
    <w:r w:rsidR="008A79BC" w:rsidRPr="005A37A0">
      <w:rPr>
        <w:rFonts w:ascii="Calibri" w:hAnsi="Calibri" w:cs="Arial"/>
        <w:color w:val="000080"/>
      </w:rPr>
      <w:t xml:space="preserve">Centro </w:t>
    </w:r>
    <w:r w:rsidRPr="005A37A0">
      <w:rPr>
        <w:rFonts w:ascii="Calibri" w:hAnsi="Calibri" w:cs="Arial"/>
        <w:color w:val="000080"/>
      </w:rPr>
      <w:t>-</w:t>
    </w:r>
    <w:r w:rsidR="008A79BC" w:rsidRPr="005A37A0">
      <w:rPr>
        <w:rFonts w:ascii="Calibri" w:hAnsi="Calibri" w:cs="Arial"/>
        <w:color w:val="000080"/>
      </w:rPr>
      <w:t xml:space="preserve"> Pouso Alto </w:t>
    </w:r>
    <w:r w:rsidRPr="005A37A0">
      <w:rPr>
        <w:rFonts w:ascii="Calibri" w:hAnsi="Calibri" w:cs="Arial"/>
        <w:color w:val="000080"/>
      </w:rPr>
      <w:t>-</w:t>
    </w:r>
    <w:r w:rsidR="008A79BC" w:rsidRPr="005A37A0">
      <w:rPr>
        <w:rFonts w:ascii="Calibri" w:hAnsi="Calibri" w:cs="Arial"/>
        <w:color w:val="000080"/>
      </w:rPr>
      <w:t xml:space="preserve"> Minas Gerais</w:t>
    </w:r>
  </w:p>
  <w:p w14:paraId="62504D5B" w14:textId="308148D6" w:rsidR="00EF531E" w:rsidRPr="005A37A0" w:rsidRDefault="00EF531E" w:rsidP="00EF531E">
    <w:pPr>
      <w:pStyle w:val="Rodap"/>
      <w:jc w:val="center"/>
      <w:rPr>
        <w:rFonts w:ascii="Calibri" w:hAnsi="Calibri" w:cs="Arial"/>
        <w:color w:val="000080"/>
      </w:rPr>
    </w:pPr>
  </w:p>
  <w:p w14:paraId="41EE1981" w14:textId="77777777" w:rsidR="005A37A0" w:rsidRPr="005A37A0" w:rsidRDefault="005A37A0" w:rsidP="008A79BC">
    <w:pPr>
      <w:pStyle w:val="Rodap"/>
      <w:jc w:val="center"/>
      <w:rPr>
        <w:rFonts w:ascii="Calibri" w:hAnsi="Calibri" w:cs="Arial"/>
        <w:color w:val="000080"/>
      </w:rPr>
    </w:pPr>
  </w:p>
  <w:p w14:paraId="600751CD" w14:textId="67B794DE" w:rsidR="005A37A0" w:rsidRDefault="005A37A0" w:rsidP="005A37A0">
    <w:pPr>
      <w:pStyle w:val="Rodap"/>
      <w:jc w:val="center"/>
      <w:rPr>
        <w:rFonts w:ascii="Calibri" w:hAnsi="Calibri" w:cs="Arial"/>
        <w:color w:val="000080"/>
        <w:sz w:val="27"/>
        <w:szCs w:val="27"/>
      </w:rPr>
    </w:pPr>
  </w:p>
  <w:p w14:paraId="56B80A71" w14:textId="32D94374" w:rsidR="008A79BC" w:rsidRDefault="008A79BC" w:rsidP="008A79B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7"/>
    <w:rsid w:val="00031D87"/>
    <w:rsid w:val="000B660E"/>
    <w:rsid w:val="000C6D36"/>
    <w:rsid w:val="001372A7"/>
    <w:rsid w:val="00186126"/>
    <w:rsid w:val="001E6FE6"/>
    <w:rsid w:val="00247C78"/>
    <w:rsid w:val="003A41AF"/>
    <w:rsid w:val="00452187"/>
    <w:rsid w:val="004E2ED5"/>
    <w:rsid w:val="004F294E"/>
    <w:rsid w:val="005628BF"/>
    <w:rsid w:val="00592CFE"/>
    <w:rsid w:val="0059764B"/>
    <w:rsid w:val="005A2E6B"/>
    <w:rsid w:val="005A31B2"/>
    <w:rsid w:val="005A37A0"/>
    <w:rsid w:val="005F245F"/>
    <w:rsid w:val="00601F34"/>
    <w:rsid w:val="006127BC"/>
    <w:rsid w:val="00664218"/>
    <w:rsid w:val="00767F45"/>
    <w:rsid w:val="00793D8C"/>
    <w:rsid w:val="0079449C"/>
    <w:rsid w:val="00827D50"/>
    <w:rsid w:val="008A79BC"/>
    <w:rsid w:val="008C5C71"/>
    <w:rsid w:val="008D477D"/>
    <w:rsid w:val="009101E4"/>
    <w:rsid w:val="00951F3B"/>
    <w:rsid w:val="00AF13BA"/>
    <w:rsid w:val="00B10970"/>
    <w:rsid w:val="00B32552"/>
    <w:rsid w:val="00C1422C"/>
    <w:rsid w:val="00C341C8"/>
    <w:rsid w:val="00C93AFD"/>
    <w:rsid w:val="00CA7956"/>
    <w:rsid w:val="00D960D5"/>
    <w:rsid w:val="00DF442A"/>
    <w:rsid w:val="00E01D0D"/>
    <w:rsid w:val="00EA47BE"/>
    <w:rsid w:val="00EC0243"/>
    <w:rsid w:val="00EF531E"/>
    <w:rsid w:val="00F44D22"/>
    <w:rsid w:val="00F74FD4"/>
    <w:rsid w:val="00FA03E3"/>
    <w:rsid w:val="00FD2D7B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10BD6"/>
  <w15:chartTrackingRefBased/>
  <w15:docId w15:val="{74BDF1A2-CDF4-4B2E-BEE2-CF8163B3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1A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A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9BC"/>
  </w:style>
  <w:style w:type="paragraph" w:styleId="Rodap">
    <w:name w:val="footer"/>
    <w:basedOn w:val="Normal"/>
    <w:link w:val="RodapChar"/>
    <w:uiPriority w:val="99"/>
    <w:unhideWhenUsed/>
    <w:rsid w:val="008A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Michele Isensee</cp:lastModifiedBy>
  <cp:revision>13</cp:revision>
  <cp:lastPrinted>2024-06-18T16:40:00Z</cp:lastPrinted>
  <dcterms:created xsi:type="dcterms:W3CDTF">2024-06-21T17:37:00Z</dcterms:created>
  <dcterms:modified xsi:type="dcterms:W3CDTF">2025-11-28T09:01:00Z</dcterms:modified>
</cp:coreProperties>
</file>