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61C00" w14:textId="73520269" w:rsidR="006535D2" w:rsidRPr="00CF2471" w:rsidRDefault="281A2B66" w:rsidP="086390F7">
      <w:pPr>
        <w:pStyle w:val="Ttulo1"/>
        <w:spacing w:before="80"/>
        <w:ind w:left="2596" w:right="2431"/>
        <w:jc w:val="center"/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</w:pPr>
      <w:r w:rsidRPr="00CF2471"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  <w:t xml:space="preserve">ANEXO I </w:t>
      </w:r>
    </w:p>
    <w:p w14:paraId="143D9BFC" w14:textId="67C2DDFA" w:rsidR="006535D2" w:rsidRPr="00CF2471" w:rsidRDefault="281A2B66" w:rsidP="2C1762A9">
      <w:pPr>
        <w:pStyle w:val="Ttulo1"/>
        <w:spacing w:before="80"/>
        <w:ind w:left="2596" w:right="2431"/>
        <w:jc w:val="center"/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</w:pPr>
      <w:r w:rsidRPr="00CF2471"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  <w:t>CATEGORIA</w:t>
      </w:r>
    </w:p>
    <w:p w14:paraId="061FFE1F" w14:textId="14491FA3" w:rsidR="006535D2" w:rsidRPr="00CF2471" w:rsidRDefault="281A2B66" w:rsidP="00CF2471">
      <w:pPr>
        <w:pStyle w:val="Ttulo1"/>
        <w:numPr>
          <w:ilvl w:val="0"/>
          <w:numId w:val="1"/>
        </w:numPr>
        <w:tabs>
          <w:tab w:val="left" w:pos="665"/>
        </w:tabs>
        <w:spacing w:before="1"/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</w:pPr>
      <w:r w:rsidRPr="00CF2471"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  <w:t>RECURSOS DO EDITAL</w:t>
      </w:r>
    </w:p>
    <w:p w14:paraId="7042721D" w14:textId="40F1E952" w:rsidR="006535D2" w:rsidRPr="00572BD2" w:rsidRDefault="281A2B66" w:rsidP="2C1762A9">
      <w:pPr>
        <w:pStyle w:val="Ttulo1"/>
        <w:tabs>
          <w:tab w:val="left" w:pos="665"/>
        </w:tabs>
        <w:spacing w:before="1"/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</w:pPr>
      <w:r w:rsidRPr="00572BD2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>O presente edital possui valor total de R</w:t>
      </w:r>
      <w:r w:rsidR="00073942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>$1</w:t>
      </w:r>
      <w:r w:rsidR="00572BD2" w:rsidRPr="00572BD2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>.</w:t>
      </w:r>
      <w:r w:rsidR="00073942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>5</w:t>
      </w:r>
      <w:r w:rsidR="00572BD2" w:rsidRPr="00572BD2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 xml:space="preserve">00,00 (mil </w:t>
      </w:r>
      <w:r w:rsidR="00073942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 xml:space="preserve">e quinhentos </w:t>
      </w:r>
      <w:r w:rsidR="00572BD2" w:rsidRPr="00572BD2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>reais</w:t>
      </w:r>
      <w:r w:rsidRPr="00572BD2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>).</w:t>
      </w:r>
    </w:p>
    <w:p w14:paraId="209D034D" w14:textId="681E070A" w:rsidR="00CF2471" w:rsidRPr="00572BD2" w:rsidRDefault="281A2B66" w:rsidP="00CF2471">
      <w:pPr>
        <w:pStyle w:val="Ttulo1"/>
        <w:tabs>
          <w:tab w:val="left" w:pos="665"/>
        </w:tabs>
        <w:spacing w:before="1"/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</w:pPr>
      <w:r w:rsidRPr="00572BD2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>Ser</w:t>
      </w:r>
      <w:r w:rsidR="00572BD2" w:rsidRPr="00572BD2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>á</w:t>
      </w:r>
      <w:r w:rsidRPr="00572BD2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 xml:space="preserve"> disponibilizada </w:t>
      </w:r>
      <w:r w:rsidR="00572BD2" w:rsidRPr="00572BD2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>1</w:t>
      </w:r>
      <w:r w:rsidRPr="00572BD2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 xml:space="preserve"> vagas com valor de R$ </w:t>
      </w:r>
      <w:r w:rsidR="00073942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>1</w:t>
      </w:r>
      <w:r w:rsidR="00572BD2" w:rsidRPr="00572BD2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>.</w:t>
      </w:r>
      <w:r w:rsidR="00073942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>5</w:t>
      </w:r>
      <w:r w:rsidR="00572BD2" w:rsidRPr="00572BD2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 xml:space="preserve">00,00 </w:t>
      </w:r>
      <w:r w:rsidRPr="00572BD2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>cada.</w:t>
      </w:r>
    </w:p>
    <w:p w14:paraId="20ED26AD" w14:textId="08E1DA7C" w:rsidR="006535D2" w:rsidRPr="00572BD2" w:rsidRDefault="006535D2" w:rsidP="2C1762A9">
      <w:pPr>
        <w:spacing w:before="2" w:after="0"/>
        <w:rPr>
          <w:rFonts w:eastAsia="Arial Nova" w:cstheme="minorHAnsi"/>
          <w:sz w:val="24"/>
          <w:szCs w:val="24"/>
          <w:lang w:val="pt"/>
        </w:rPr>
      </w:pPr>
    </w:p>
    <w:p w14:paraId="7932A8B1" w14:textId="7F4DFB5F" w:rsidR="006535D2" w:rsidRDefault="281A2B66" w:rsidP="00572BD2">
      <w:pPr>
        <w:pStyle w:val="Ttulo1"/>
        <w:numPr>
          <w:ilvl w:val="0"/>
          <w:numId w:val="1"/>
        </w:numPr>
        <w:tabs>
          <w:tab w:val="left" w:pos="665"/>
        </w:tabs>
        <w:spacing w:before="0"/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</w:pPr>
      <w:r w:rsidRPr="00CF2471"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  <w:t>DISTRIBUIÇÃO DE VAGAS E VALORES</w:t>
      </w:r>
    </w:p>
    <w:p w14:paraId="28C2CD82" w14:textId="1EC545D4" w:rsidR="006535D2" w:rsidRPr="00073942" w:rsidRDefault="00073942" w:rsidP="00073942">
      <w:pPr>
        <w:spacing w:before="2" w:after="0" w:line="360" w:lineRule="auto"/>
        <w:jc w:val="both"/>
        <w:rPr>
          <w:sz w:val="24"/>
          <w:szCs w:val="24"/>
        </w:rPr>
      </w:pPr>
      <w:r w:rsidRPr="00073942">
        <w:rPr>
          <w:sz w:val="24"/>
          <w:szCs w:val="24"/>
        </w:rPr>
        <w:t>Reconhecer, valorizar e conceder prêmio a Agentes Culturais do Audiovisual (pessoas físicas ou jurídicas) residentes e atuantes no município de Pouso Alto que tenham realizado e finalizado obras que contribuam para o desenvolvimento artístico e cultural local.</w:t>
      </w:r>
      <w:r w:rsidRPr="00073942">
        <w:rPr>
          <w:sz w:val="24"/>
          <w:szCs w:val="24"/>
        </w:rPr>
        <w:t xml:space="preserve"> </w:t>
      </w:r>
      <w:r w:rsidRPr="00073942">
        <w:rPr>
          <w:sz w:val="24"/>
          <w:szCs w:val="24"/>
        </w:rPr>
        <w:t>desde que o proponente comprove sua contribuição e atuação no setor audiovisual.</w:t>
      </w:r>
    </w:p>
    <w:p w14:paraId="5EE5362C" w14:textId="3A505EE4" w:rsidR="00073942" w:rsidRPr="00073942" w:rsidRDefault="00073942" w:rsidP="00073942">
      <w:pPr>
        <w:spacing w:before="2" w:after="0" w:line="360" w:lineRule="auto"/>
        <w:jc w:val="both"/>
        <w:rPr>
          <w:rFonts w:eastAsia="Arial Nova" w:cstheme="minorHAnsi"/>
          <w:sz w:val="24"/>
          <w:szCs w:val="24"/>
          <w:lang w:val="pt"/>
        </w:rPr>
      </w:pPr>
      <w:r w:rsidRPr="00073942">
        <w:rPr>
          <w:sz w:val="24"/>
          <w:szCs w:val="24"/>
        </w:rPr>
        <w:t>Produtores, diretores, cineastas, roteiristas, técnicos e demais fazedores de cultura audiovisual, individuais ou coletivos, com comprovada residência e atuação no município de Pouso Alto – MG.</w:t>
      </w:r>
    </w:p>
    <w:p w14:paraId="01B41CFD" w14:textId="77777777" w:rsidR="00CF2471" w:rsidRPr="00CF2471" w:rsidRDefault="00CF2471" w:rsidP="00CF2471">
      <w:pPr>
        <w:spacing w:before="38" w:after="0" w:line="276" w:lineRule="auto"/>
        <w:ind w:right="266"/>
        <w:jc w:val="both"/>
        <w:rPr>
          <w:rFonts w:eastAsia="Calibri" w:cstheme="minorHAnsi"/>
          <w:sz w:val="24"/>
          <w:szCs w:val="24"/>
          <w:lang w:val="pt"/>
        </w:rPr>
      </w:pPr>
    </w:p>
    <w:tbl>
      <w:tblPr>
        <w:tblStyle w:val="Tabelacomgrade"/>
        <w:tblW w:w="9377" w:type="dxa"/>
        <w:tblLayout w:type="fixed"/>
        <w:tblLook w:val="04A0" w:firstRow="1" w:lastRow="0" w:firstColumn="1" w:lastColumn="0" w:noHBand="0" w:noVBand="1"/>
      </w:tblPr>
      <w:tblGrid>
        <w:gridCol w:w="1455"/>
        <w:gridCol w:w="1254"/>
        <w:gridCol w:w="1263"/>
        <w:gridCol w:w="1263"/>
        <w:gridCol w:w="1134"/>
        <w:gridCol w:w="1418"/>
        <w:gridCol w:w="1590"/>
      </w:tblGrid>
      <w:tr w:rsidR="393354BC" w:rsidRPr="00CF2471" w14:paraId="4697A239" w14:textId="77777777" w:rsidTr="00073942">
        <w:trPr>
          <w:trHeight w:val="300"/>
        </w:trPr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E66485" w14:textId="1C14F35C" w:rsidR="393354BC" w:rsidRPr="00CF2471" w:rsidRDefault="5D29B99D" w:rsidP="2C1762A9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Vagas ampla concorrência</w:t>
            </w:r>
          </w:p>
        </w:tc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0C8D0D" w14:textId="63C103E9" w:rsidR="393354BC" w:rsidRPr="00CF2471" w:rsidRDefault="5D29B99D" w:rsidP="2C1762A9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Cotas pessoas negras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B250DB" w14:textId="6201579D" w:rsidR="393354BC" w:rsidRPr="00CF2471" w:rsidRDefault="5D29B99D" w:rsidP="2C1762A9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</w:rPr>
              <w:t xml:space="preserve">Cotas pessoas </w:t>
            </w:r>
            <w:r w:rsidR="007B1D47" w:rsidRPr="00CF2471">
              <w:rPr>
                <w:rFonts w:eastAsia="Arial Nova" w:cstheme="minorHAnsi"/>
                <w:b/>
                <w:bCs/>
                <w:sz w:val="24"/>
                <w:szCs w:val="24"/>
              </w:rPr>
              <w:t>indígenas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EF669D" w14:textId="3A9A1CE1" w:rsidR="393354BC" w:rsidRPr="00CF2471" w:rsidRDefault="5D29B99D" w:rsidP="2C1762A9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Cotas PCD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5B93E2" w14:textId="4071FD5A" w:rsidR="393354BC" w:rsidRPr="00CF2471" w:rsidRDefault="5D29B99D" w:rsidP="2C1762A9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Total de vagas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B452E0" w14:textId="61654480" w:rsidR="393354BC" w:rsidRPr="00CF2471" w:rsidRDefault="5D29B99D" w:rsidP="2C1762A9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Valor do prêmio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915612" w14:textId="2621D4DE" w:rsidR="393354BC" w:rsidRPr="00CF2471" w:rsidRDefault="5D29B99D" w:rsidP="2C1762A9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Valor total</w:t>
            </w:r>
          </w:p>
        </w:tc>
      </w:tr>
      <w:tr w:rsidR="393354BC" w:rsidRPr="00CF2471" w14:paraId="227BDB0C" w14:textId="77777777" w:rsidTr="00073942">
        <w:trPr>
          <w:trHeight w:val="300"/>
        </w:trPr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2D39A3" w14:textId="78B6A374" w:rsidR="393354BC" w:rsidRPr="00CF2471" w:rsidRDefault="00572BD2" w:rsidP="2C1762A9">
            <w:pPr>
              <w:rPr>
                <w:rFonts w:eastAsia="Arial Nova" w:cstheme="minorHAnsi"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sz w:val="24"/>
                <w:szCs w:val="24"/>
                <w:lang w:val="pt"/>
              </w:rPr>
              <w:t>01</w:t>
            </w:r>
          </w:p>
        </w:tc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FF7976" w14:textId="47EB24DC" w:rsidR="393354BC" w:rsidRPr="00CF2471" w:rsidRDefault="00572BD2" w:rsidP="2C1762A9">
            <w:pPr>
              <w:rPr>
                <w:rFonts w:eastAsia="Arial Nova" w:cstheme="minorHAnsi"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sz w:val="24"/>
                <w:szCs w:val="24"/>
                <w:lang w:val="pt"/>
              </w:rPr>
              <w:t>0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BF6F01" w14:textId="648B1D2D" w:rsidR="393354BC" w:rsidRPr="00CF2471" w:rsidRDefault="00572BD2" w:rsidP="2C1762A9">
            <w:pPr>
              <w:rPr>
                <w:rFonts w:eastAsia="Arial Nova" w:cstheme="minorHAnsi"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sz w:val="24"/>
                <w:szCs w:val="24"/>
                <w:lang w:val="pt"/>
              </w:rPr>
              <w:t>0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2FC3A4" w14:textId="2BDDBB7A" w:rsidR="393354BC" w:rsidRPr="00CF2471" w:rsidRDefault="00572BD2" w:rsidP="2C1762A9">
            <w:pPr>
              <w:rPr>
                <w:rFonts w:eastAsia="Arial Nova" w:cstheme="minorHAnsi"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sz w:val="24"/>
                <w:szCs w:val="24"/>
                <w:lang w:val="pt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4ADA71" w14:textId="49A90D93" w:rsidR="393354BC" w:rsidRPr="00CF2471" w:rsidRDefault="00572BD2" w:rsidP="2C1762A9">
            <w:pPr>
              <w:rPr>
                <w:rFonts w:eastAsia="Arial Nova" w:cstheme="minorHAnsi"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sz w:val="24"/>
                <w:szCs w:val="24"/>
                <w:lang w:val="pt"/>
              </w:rPr>
              <w:t>01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7037F7" w14:textId="14468A88" w:rsidR="393354BC" w:rsidRPr="00CF2471" w:rsidRDefault="00572BD2" w:rsidP="2C1762A9">
            <w:pPr>
              <w:rPr>
                <w:rFonts w:eastAsia="Arial Nova" w:cstheme="minorHAnsi"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sz w:val="24"/>
                <w:szCs w:val="24"/>
                <w:lang w:val="pt"/>
              </w:rPr>
              <w:t>R</w:t>
            </w:r>
            <w:r w:rsidR="00073942">
              <w:rPr>
                <w:rFonts w:eastAsia="Arial Nova" w:cstheme="minorHAnsi"/>
                <w:sz w:val="24"/>
                <w:szCs w:val="24"/>
                <w:lang w:val="pt"/>
              </w:rPr>
              <w:t>$1</w:t>
            </w:r>
            <w:r>
              <w:rPr>
                <w:rFonts w:eastAsia="Arial Nova" w:cstheme="minorHAnsi"/>
                <w:sz w:val="24"/>
                <w:szCs w:val="24"/>
                <w:lang w:val="pt"/>
              </w:rPr>
              <w:t>.</w:t>
            </w:r>
            <w:r w:rsidR="00073942">
              <w:rPr>
                <w:rFonts w:eastAsia="Arial Nova" w:cstheme="minorHAnsi"/>
                <w:sz w:val="24"/>
                <w:szCs w:val="24"/>
                <w:lang w:val="pt"/>
              </w:rPr>
              <w:t>5</w:t>
            </w:r>
            <w:r>
              <w:rPr>
                <w:rFonts w:eastAsia="Arial Nova" w:cstheme="minorHAnsi"/>
                <w:sz w:val="24"/>
                <w:szCs w:val="24"/>
                <w:lang w:val="pt"/>
              </w:rPr>
              <w:t>00,00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B13DB6" w14:textId="6DF13422" w:rsidR="393354BC" w:rsidRPr="00CF2471" w:rsidRDefault="00572BD2" w:rsidP="2C1762A9">
            <w:pPr>
              <w:rPr>
                <w:rFonts w:eastAsia="Arial Nova" w:cstheme="minorHAnsi"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sz w:val="24"/>
                <w:szCs w:val="24"/>
                <w:lang w:val="pt"/>
              </w:rPr>
              <w:t>R$</w:t>
            </w:r>
            <w:r w:rsidR="00073942">
              <w:rPr>
                <w:rFonts w:eastAsia="Arial Nova" w:cstheme="minorHAnsi"/>
                <w:sz w:val="24"/>
                <w:szCs w:val="24"/>
                <w:lang w:val="pt"/>
              </w:rPr>
              <w:t>1</w:t>
            </w:r>
            <w:r>
              <w:rPr>
                <w:rFonts w:eastAsia="Arial Nova" w:cstheme="minorHAnsi"/>
                <w:sz w:val="24"/>
                <w:szCs w:val="24"/>
                <w:lang w:val="pt"/>
              </w:rPr>
              <w:t>.</w:t>
            </w:r>
            <w:r w:rsidR="00073942">
              <w:rPr>
                <w:rFonts w:eastAsia="Arial Nova" w:cstheme="minorHAnsi"/>
                <w:sz w:val="24"/>
                <w:szCs w:val="24"/>
                <w:lang w:val="pt"/>
              </w:rPr>
              <w:t>5</w:t>
            </w:r>
            <w:r>
              <w:rPr>
                <w:rFonts w:eastAsia="Arial Nova" w:cstheme="minorHAnsi"/>
                <w:sz w:val="24"/>
                <w:szCs w:val="24"/>
                <w:lang w:val="pt"/>
              </w:rPr>
              <w:t>0</w:t>
            </w:r>
            <w:r w:rsidR="00073942">
              <w:rPr>
                <w:rFonts w:eastAsia="Arial Nova" w:cstheme="minorHAnsi"/>
                <w:sz w:val="24"/>
                <w:szCs w:val="24"/>
                <w:lang w:val="pt"/>
              </w:rPr>
              <w:t>0</w:t>
            </w:r>
            <w:r>
              <w:rPr>
                <w:rFonts w:eastAsia="Arial Nova" w:cstheme="minorHAnsi"/>
                <w:sz w:val="24"/>
                <w:szCs w:val="24"/>
                <w:lang w:val="pt"/>
              </w:rPr>
              <w:t>,00</w:t>
            </w:r>
          </w:p>
        </w:tc>
      </w:tr>
    </w:tbl>
    <w:p w14:paraId="1E207724" w14:textId="648AAE5E" w:rsidR="006535D2" w:rsidRDefault="006535D2" w:rsidP="2C1762A9">
      <w:pPr>
        <w:spacing w:after="0" w:line="276" w:lineRule="auto"/>
        <w:ind w:left="420" w:right="259"/>
        <w:jc w:val="both"/>
        <w:rPr>
          <w:rFonts w:eastAsia="Calibri" w:cstheme="minorHAnsi"/>
          <w:color w:val="FF0000"/>
          <w:sz w:val="24"/>
          <w:szCs w:val="24"/>
          <w:lang w:val="pt"/>
        </w:rPr>
      </w:pPr>
    </w:p>
    <w:sectPr w:rsidR="006535D2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87C9B" w14:textId="77777777" w:rsidR="00562C57" w:rsidRDefault="00562C57" w:rsidP="00A62F19">
      <w:pPr>
        <w:spacing w:after="0" w:line="240" w:lineRule="auto"/>
      </w:pPr>
      <w:r>
        <w:separator/>
      </w:r>
    </w:p>
  </w:endnote>
  <w:endnote w:type="continuationSeparator" w:id="0">
    <w:p w14:paraId="6D768800" w14:textId="77777777" w:rsidR="00562C57" w:rsidRDefault="00562C57" w:rsidP="00A62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95F7C" w14:textId="0DC1CEC6" w:rsidR="00572BD2" w:rsidRPr="00A62F19" w:rsidRDefault="00572BD2" w:rsidP="00572BD2">
    <w:pPr>
      <w:pStyle w:val="Rodap"/>
      <w:rPr>
        <w:color w:val="FF0000"/>
      </w:rPr>
    </w:pPr>
  </w:p>
  <w:p w14:paraId="5DEA8FE1" w14:textId="40CACD4D" w:rsidR="00A62F19" w:rsidRPr="00A62F19" w:rsidRDefault="00A62F19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72A31" w14:textId="77777777" w:rsidR="00562C57" w:rsidRDefault="00562C57" w:rsidP="00A62F19">
      <w:pPr>
        <w:spacing w:after="0" w:line="240" w:lineRule="auto"/>
      </w:pPr>
      <w:r>
        <w:separator/>
      </w:r>
    </w:p>
  </w:footnote>
  <w:footnote w:type="continuationSeparator" w:id="0">
    <w:p w14:paraId="4DB502CF" w14:textId="77777777" w:rsidR="00562C57" w:rsidRDefault="00562C57" w:rsidP="00A62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AF7B" w14:textId="1B595717" w:rsidR="00A62F19" w:rsidRDefault="00A62F1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6ECE05" wp14:editId="4497E388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51913" cy="10678602"/>
          <wp:effectExtent l="0" t="0" r="0" b="0"/>
          <wp:wrapNone/>
          <wp:docPr id="144751216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51216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913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E0628"/>
    <w:multiLevelType w:val="hybridMultilevel"/>
    <w:tmpl w:val="FE4E97CE"/>
    <w:lvl w:ilvl="0" w:tplc="764CBD7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825128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6CCA7A"/>
    <w:rsid w:val="00073942"/>
    <w:rsid w:val="000E695D"/>
    <w:rsid w:val="001222B9"/>
    <w:rsid w:val="00230A01"/>
    <w:rsid w:val="003B06C1"/>
    <w:rsid w:val="00486C0A"/>
    <w:rsid w:val="00562C57"/>
    <w:rsid w:val="00572BD2"/>
    <w:rsid w:val="006121F9"/>
    <w:rsid w:val="006535D2"/>
    <w:rsid w:val="0067242E"/>
    <w:rsid w:val="00763799"/>
    <w:rsid w:val="007B1D47"/>
    <w:rsid w:val="00A62F19"/>
    <w:rsid w:val="00A735B4"/>
    <w:rsid w:val="00BA0464"/>
    <w:rsid w:val="00BD7DE6"/>
    <w:rsid w:val="00C72A9D"/>
    <w:rsid w:val="00C96F7D"/>
    <w:rsid w:val="00CF2471"/>
    <w:rsid w:val="00D90296"/>
    <w:rsid w:val="00E21D69"/>
    <w:rsid w:val="086390F7"/>
    <w:rsid w:val="0D2FB2F9"/>
    <w:rsid w:val="10F2A17D"/>
    <w:rsid w:val="126CCA7A"/>
    <w:rsid w:val="1490BE37"/>
    <w:rsid w:val="281A2B66"/>
    <w:rsid w:val="2C1762A9"/>
    <w:rsid w:val="37E54CBE"/>
    <w:rsid w:val="393354BC"/>
    <w:rsid w:val="404D1718"/>
    <w:rsid w:val="4419E150"/>
    <w:rsid w:val="4450BDF1"/>
    <w:rsid w:val="4A9F584B"/>
    <w:rsid w:val="58424072"/>
    <w:rsid w:val="5D29B99D"/>
    <w:rsid w:val="60FD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CCA7A"/>
  <w15:chartTrackingRefBased/>
  <w15:docId w15:val="{7B3F69DF-4B37-4B64-80E1-7DFCDA4D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BD7DE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E21D69"/>
    <w:rPr>
      <w:b/>
      <w:bCs/>
    </w:rPr>
  </w:style>
  <w:style w:type="paragraph" w:customStyle="1" w:styleId="textocentralizado">
    <w:name w:val="texto_centralizado"/>
    <w:basedOn w:val="Normal"/>
    <w:rsid w:val="00E2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F247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F19"/>
  </w:style>
  <w:style w:type="paragraph" w:styleId="Rodap">
    <w:name w:val="footer"/>
    <w:basedOn w:val="Normal"/>
    <w:link w:val="Rodap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F19"/>
  </w:style>
  <w:style w:type="paragraph" w:styleId="NormalWeb">
    <w:name w:val="Normal (Web)"/>
    <w:basedOn w:val="Normal"/>
    <w:uiPriority w:val="99"/>
    <w:semiHidden/>
    <w:unhideWhenUsed/>
    <w:rsid w:val="00572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D27158-9CC1-4385-9A76-537CAF60F56A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0FD11D3C-5AD4-4643-B4D2-F14917BE9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0FBB08-09E5-4667-A4C0-517EA54553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764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Michele Isensee</cp:lastModifiedBy>
  <cp:revision>6</cp:revision>
  <dcterms:created xsi:type="dcterms:W3CDTF">2025-09-15T15:11:00Z</dcterms:created>
  <dcterms:modified xsi:type="dcterms:W3CDTF">2025-11-28T08:52:00Z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